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83D2" w14:textId="4FC5C33B" w:rsidR="00E834F9" w:rsidRDefault="00E834F9">
      <w:r>
        <w:t>8000 STOCK TURBO 4X4 CLASS</w:t>
      </w:r>
      <w:r w:rsidR="00973DAF">
        <w:t xml:space="preserve"> 2025</w:t>
      </w:r>
    </w:p>
    <w:p w14:paraId="5325DD7F" w14:textId="77777777" w:rsidR="00B95457" w:rsidRDefault="009F6D95">
      <w:r>
        <w:t>100% OEM stock charger.</w:t>
      </w:r>
    </w:p>
    <w:p w14:paraId="5523FB8C" w14:textId="77777777" w:rsidR="00B95457" w:rsidRDefault="009F6D95">
      <w:r>
        <w:t xml:space="preserve"> No rear blocks, no hanging or hidden weight, </w:t>
      </w:r>
    </w:p>
    <w:p w14:paraId="554F85B1" w14:textId="2516C95D" w:rsidR="00B95457" w:rsidRDefault="00E25C29">
      <w:r>
        <w:t xml:space="preserve">No </w:t>
      </w:r>
      <w:r w:rsidR="00881707">
        <w:t>trick</w:t>
      </w:r>
      <w:r w:rsidR="009F6D95">
        <w:t xml:space="preserve"> hitches</w:t>
      </w:r>
      <w:r w:rsidR="0011318B">
        <w:t>, Reese style hitches only, must pull from rear of truck</w:t>
      </w:r>
    </w:p>
    <w:p w14:paraId="3B324FE8" w14:textId="5757AB1E" w:rsidR="00B95457" w:rsidRDefault="009F6D95">
      <w:r>
        <w:t>Must be able to tow a trailer with the hitch.</w:t>
      </w:r>
    </w:p>
    <w:p w14:paraId="594C78A3" w14:textId="34FC541A" w:rsidR="00881707" w:rsidRDefault="00881707">
      <w:r>
        <w:t>Truck must be licensed, insured and street driven.</w:t>
      </w:r>
    </w:p>
    <w:p w14:paraId="7D4F5295" w14:textId="057879A8" w:rsidR="00E25C29" w:rsidRDefault="009F6D95">
      <w:r>
        <w:t xml:space="preserve"> Single ladder bar allowed.</w:t>
      </w:r>
    </w:p>
    <w:p w14:paraId="79DFCCBD" w14:textId="35C8BAEB" w:rsidR="00BE0E76" w:rsidRDefault="00BE0E76">
      <w:r>
        <w:t>No hood stacks, exhaust must exit behind the cab</w:t>
      </w:r>
    </w:p>
    <w:p w14:paraId="0855C22B" w14:textId="5A61FD5F" w:rsidR="00E834F9" w:rsidRDefault="009F6D95">
      <w:r>
        <w:t xml:space="preserve"> If adding weight no more then 8000 </w:t>
      </w:r>
      <w:proofErr w:type="spellStart"/>
      <w:r>
        <w:t>lbs</w:t>
      </w:r>
      <w:proofErr w:type="spellEnd"/>
      <w:r>
        <w:t>, that includes tool boxes and fuel tanks… if have nothing adding weight to truck we allow whatever the truck weights…</w:t>
      </w:r>
    </w:p>
    <w:p w14:paraId="7C4208DD" w14:textId="6F335115" w:rsidR="00F45958" w:rsidRDefault="00016043">
      <w:r>
        <w:t>2</w:t>
      </w:r>
      <w:r w:rsidR="00BE7249">
        <w:t xml:space="preserve">0” </w:t>
      </w:r>
      <w:r>
        <w:t xml:space="preserve"> Hitch</w:t>
      </w:r>
    </w:p>
    <w:p w14:paraId="25D8799A" w14:textId="1994FFDD" w:rsidR="004042AC" w:rsidRDefault="004042AC">
      <w:r>
        <w:t>Hitch must have minimum opening of 3 x 3 ¾, if clevis is used it must be bolted with minimum 1 inch bolt.  No twist clevises allowed.</w:t>
      </w:r>
    </w:p>
    <w:p w14:paraId="770D0235" w14:textId="641D8465" w:rsidR="00BE7249" w:rsidRDefault="00BE7249">
      <w:r>
        <w:t xml:space="preserve">Engine and turbo must have been available </w:t>
      </w:r>
      <w:r w:rsidR="001463B4">
        <w:t xml:space="preserve">from the factory and been an option in the </w:t>
      </w:r>
      <w:r w:rsidR="00F92A77">
        <w:t>year/</w:t>
      </w:r>
      <w:r w:rsidR="001463B4">
        <w:t xml:space="preserve">make of truck being pulled.    </w:t>
      </w:r>
    </w:p>
    <w:p w14:paraId="2B323249" w14:textId="6023B88C" w:rsidR="00016043" w:rsidRDefault="0094193A">
      <w:r>
        <w:t>Must have 4 working wheel brakes</w:t>
      </w:r>
    </w:p>
    <w:p w14:paraId="556BAA4D" w14:textId="77777777" w:rsidR="0094193A" w:rsidRDefault="0094193A"/>
    <w:p w14:paraId="54299732" w14:textId="283A33BB" w:rsidR="000D3BA5" w:rsidRDefault="000D3BA5">
      <w:r>
        <w:t>6500 Street Stock Gas 4x4</w:t>
      </w:r>
      <w:r w:rsidR="00973DAF">
        <w:t xml:space="preserve"> 2025 </w:t>
      </w:r>
    </w:p>
    <w:p w14:paraId="308D0F00" w14:textId="793407B5" w:rsidR="000D3BA5" w:rsidRDefault="000D3BA5">
      <w:r>
        <w:t xml:space="preserve">Must be licensed, insured and street driven </w:t>
      </w:r>
    </w:p>
    <w:p w14:paraId="5C18A902" w14:textId="75CD5C79" w:rsidR="000D3BA5" w:rsidRDefault="000D3BA5">
      <w:r>
        <w:t>No rear end blocks</w:t>
      </w:r>
      <w:r w:rsidR="008C163C">
        <w:t>( Rear of truck cannot be blocked solid, must have minimum 2 inches of possible travel)</w:t>
      </w:r>
    </w:p>
    <w:p w14:paraId="5D57CDD3" w14:textId="672C23FE" w:rsidR="000D3BA5" w:rsidRDefault="000D3BA5">
      <w:r>
        <w:t>No hidden or hanging weight</w:t>
      </w:r>
      <w:r w:rsidR="003F716F">
        <w:t xml:space="preserve">, added weight must be in the bed. </w:t>
      </w:r>
    </w:p>
    <w:p w14:paraId="5D2FB9C9" w14:textId="64D10550" w:rsidR="000D3BA5" w:rsidRDefault="0070286A">
      <w:r>
        <w:t>Must be able to tow a trailer with the hitch</w:t>
      </w:r>
    </w:p>
    <w:p w14:paraId="41C5BCE2" w14:textId="0F0D0309" w:rsidR="0070286A" w:rsidRDefault="0011318B">
      <w:r>
        <w:t>No trick hitches, Reese style hitch only</w:t>
      </w:r>
      <w:r w:rsidR="00037E1E">
        <w:t>, must pull from rear of truck</w:t>
      </w:r>
      <w:r w:rsidR="00536995">
        <w:t xml:space="preserve">,  hitch must accept any off the shelf Reese style receiver. </w:t>
      </w:r>
    </w:p>
    <w:p w14:paraId="2F1C1FBA" w14:textId="5D6DBB8F" w:rsidR="00037E1E" w:rsidRDefault="00037E1E">
      <w:r>
        <w:t xml:space="preserve">Single ladder bar allowed </w:t>
      </w:r>
    </w:p>
    <w:p w14:paraId="6EA5F6BE" w14:textId="624942B8" w:rsidR="004B6179" w:rsidRDefault="00037E1E">
      <w:r>
        <w:t>If adding weight</w:t>
      </w:r>
      <w:r w:rsidR="004B6179">
        <w:t xml:space="preserve">,  No more than 6500 </w:t>
      </w:r>
      <w:proofErr w:type="spellStart"/>
      <w:r w:rsidR="004B6179">
        <w:t>lbs</w:t>
      </w:r>
      <w:proofErr w:type="spellEnd"/>
      <w:r w:rsidR="004B6179">
        <w:t>, that includes fuel tanks and tool boxes. If</w:t>
      </w:r>
      <w:r w:rsidR="009765A0">
        <w:t xml:space="preserve"> have nothing added to the truck for </w:t>
      </w:r>
      <w:proofErr w:type="spellStart"/>
      <w:r w:rsidR="009765A0">
        <w:t>wieght</w:t>
      </w:r>
      <w:proofErr w:type="spellEnd"/>
      <w:r w:rsidR="009765A0">
        <w:t xml:space="preserve">,  may pull truck at whatever it </w:t>
      </w:r>
      <w:proofErr w:type="spellStart"/>
      <w:r w:rsidR="009765A0">
        <w:t>wieghs</w:t>
      </w:r>
      <w:proofErr w:type="spellEnd"/>
      <w:r w:rsidR="009765A0">
        <w:t>..</w:t>
      </w:r>
    </w:p>
    <w:p w14:paraId="1B4B18E3" w14:textId="6839456F" w:rsidR="009765A0" w:rsidRDefault="009765A0">
      <w:r>
        <w:t>20 inch hitch</w:t>
      </w:r>
    </w:p>
    <w:p w14:paraId="006FFBD2" w14:textId="75183036" w:rsidR="00F352B7" w:rsidRDefault="0031092D">
      <w:r>
        <w:t xml:space="preserve">Hitch must have minimum opening of 3 x 3 </w:t>
      </w:r>
      <w:r w:rsidR="002370C2">
        <w:t>¾, if clevis is used it must be bolted with minimum 1 inch bolt.  No twist clevises allowed.</w:t>
      </w:r>
    </w:p>
    <w:p w14:paraId="7829B16D" w14:textId="707A2DA5" w:rsidR="00C20124" w:rsidRDefault="00C20124">
      <w:r>
        <w:t>Cast off the shelf intake, max 4150 carb</w:t>
      </w:r>
    </w:p>
    <w:p w14:paraId="45129853" w14:textId="2C837C75" w:rsidR="00CD2861" w:rsidRDefault="00204C94">
      <w:r>
        <w:t>Aluminum intakes allowed</w:t>
      </w:r>
      <w:r w:rsidR="003129C1">
        <w:t>(off the shelf)</w:t>
      </w:r>
    </w:p>
    <w:p w14:paraId="71CD71F3" w14:textId="1578FC6C" w:rsidR="004439E2" w:rsidRDefault="00204C94">
      <w:proofErr w:type="spellStart"/>
      <w:r>
        <w:t>Oem</w:t>
      </w:r>
      <w:proofErr w:type="spellEnd"/>
      <w:r w:rsidR="004439E2">
        <w:t xml:space="preserve"> block and heads</w:t>
      </w:r>
    </w:p>
    <w:p w14:paraId="1A35F40D" w14:textId="014FE459" w:rsidR="00C20124" w:rsidRDefault="00F8788F">
      <w:r>
        <w:t xml:space="preserve">If truck is fuel Injected, must be the factory </w:t>
      </w:r>
      <w:proofErr w:type="spellStart"/>
      <w:r>
        <w:t>efi</w:t>
      </w:r>
      <w:proofErr w:type="spellEnd"/>
      <w:r>
        <w:t xml:space="preserve"> and look 100 percent stock</w:t>
      </w:r>
    </w:p>
    <w:p w14:paraId="230994E4" w14:textId="1C642544" w:rsidR="00794579" w:rsidRDefault="00794579">
      <w:r>
        <w:t>1 ton drive line or less</w:t>
      </w:r>
    </w:p>
    <w:p w14:paraId="70F7EDB1" w14:textId="02CF01D4" w:rsidR="00F8788F" w:rsidRDefault="00D771DE">
      <w:r>
        <w:t>Must have full exhaust and exit behind the cab with mufflers</w:t>
      </w:r>
    </w:p>
    <w:p w14:paraId="5A85C60E" w14:textId="0E97E145" w:rsidR="00D771DE" w:rsidRDefault="00770840">
      <w:r>
        <w:t xml:space="preserve">Maximum of 3” collector and exhaust </w:t>
      </w:r>
    </w:p>
    <w:p w14:paraId="73A9C5AB" w14:textId="50B49DDA" w:rsidR="00770840" w:rsidRDefault="00770840">
      <w:r>
        <w:t>Must have 4 working wheel brakes</w:t>
      </w:r>
    </w:p>
    <w:p w14:paraId="3C189467" w14:textId="77777777" w:rsidR="00770840" w:rsidRDefault="00770840"/>
    <w:p w14:paraId="485B1AB8" w14:textId="77777777" w:rsidR="0011318B" w:rsidRDefault="0011318B"/>
    <w:sectPr w:rsidR="00113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F9"/>
    <w:rsid w:val="0001403D"/>
    <w:rsid w:val="00016043"/>
    <w:rsid w:val="00037E1E"/>
    <w:rsid w:val="000D3BA5"/>
    <w:rsid w:val="0011318B"/>
    <w:rsid w:val="001463B4"/>
    <w:rsid w:val="00204C94"/>
    <w:rsid w:val="002370C2"/>
    <w:rsid w:val="0031092D"/>
    <w:rsid w:val="003129C1"/>
    <w:rsid w:val="003F0A4F"/>
    <w:rsid w:val="003F716F"/>
    <w:rsid w:val="004042AC"/>
    <w:rsid w:val="004439E2"/>
    <w:rsid w:val="00456412"/>
    <w:rsid w:val="00457CAF"/>
    <w:rsid w:val="004B6179"/>
    <w:rsid w:val="00536995"/>
    <w:rsid w:val="00547571"/>
    <w:rsid w:val="0070286A"/>
    <w:rsid w:val="00735CF5"/>
    <w:rsid w:val="00770840"/>
    <w:rsid w:val="00794579"/>
    <w:rsid w:val="007D657C"/>
    <w:rsid w:val="00881707"/>
    <w:rsid w:val="008A16F4"/>
    <w:rsid w:val="008C163C"/>
    <w:rsid w:val="0094193A"/>
    <w:rsid w:val="00973DAF"/>
    <w:rsid w:val="009765A0"/>
    <w:rsid w:val="009F6D95"/>
    <w:rsid w:val="00B95457"/>
    <w:rsid w:val="00BE0E76"/>
    <w:rsid w:val="00BE7249"/>
    <w:rsid w:val="00C023C1"/>
    <w:rsid w:val="00C20124"/>
    <w:rsid w:val="00CD2861"/>
    <w:rsid w:val="00D51C1A"/>
    <w:rsid w:val="00D771DE"/>
    <w:rsid w:val="00E25C29"/>
    <w:rsid w:val="00E834F9"/>
    <w:rsid w:val="00ED2561"/>
    <w:rsid w:val="00F352B7"/>
    <w:rsid w:val="00F45958"/>
    <w:rsid w:val="00F8788F"/>
    <w:rsid w:val="00F92A77"/>
    <w:rsid w:val="00FC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CA7CF"/>
  <w15:chartTrackingRefBased/>
  <w15:docId w15:val="{C06636C0-9DF6-874F-8827-3E7BABE8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corncob83@gmail.com</dc:creator>
  <cp:keywords/>
  <dc:description/>
  <cp:lastModifiedBy>Christopher Vermillion</cp:lastModifiedBy>
  <cp:revision>5</cp:revision>
  <dcterms:created xsi:type="dcterms:W3CDTF">2026-02-23T23:39:00Z</dcterms:created>
  <dcterms:modified xsi:type="dcterms:W3CDTF">2026-03-16T14:25:00Z</dcterms:modified>
</cp:coreProperties>
</file>